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2E7" w:rsidRPr="003C03A3" w:rsidRDefault="00F132E7" w:rsidP="00F132E7">
      <w:pPr>
        <w:tabs>
          <w:tab w:val="left" w:pos="8292"/>
          <w:tab w:val="left" w:pos="8363"/>
        </w:tabs>
        <w:spacing w:line="480" w:lineRule="atLeast"/>
        <w:ind w:right="-7"/>
        <w:jc w:val="center"/>
        <w:rPr>
          <w:rFonts w:ascii="Arial" w:hAnsi="Arial"/>
          <w:sz w:val="26"/>
          <w:lang w:val="uk-UA"/>
        </w:rPr>
      </w:pPr>
      <w:r w:rsidRPr="003C03A3">
        <w:rPr>
          <w:rFonts w:ascii="Arial" w:hAnsi="Arial"/>
          <w:sz w:val="26"/>
          <w:lang w:val="uk-UA"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50.25pt" o:ole="" fillcolor="window">
            <v:imagedata r:id="rId5" o:title=""/>
          </v:shape>
          <o:OLEObject Type="Embed" ProgID="PBrush" ShapeID="_x0000_i1025" DrawAspect="Content" ObjectID="_1594800170" r:id="rId6">
            <o:FieldCodes>\s \* MERGEFORMAT</o:FieldCodes>
          </o:OLEObject>
        </w:object>
      </w:r>
    </w:p>
    <w:p w:rsidR="002558AE" w:rsidRPr="003C03A3" w:rsidRDefault="002558AE" w:rsidP="002558AE">
      <w:pPr>
        <w:pStyle w:val="a3"/>
      </w:pPr>
      <w:r w:rsidRPr="003C03A3">
        <w:t>У К Р А Ї Н А</w:t>
      </w:r>
    </w:p>
    <w:p w:rsidR="002558AE" w:rsidRPr="003C03A3" w:rsidRDefault="002558AE" w:rsidP="00F74E6E">
      <w:pPr>
        <w:pStyle w:val="1"/>
        <w:pBdr>
          <w:bottom w:val="single" w:sz="12" w:space="1" w:color="auto"/>
        </w:pBdr>
        <w:rPr>
          <w:b/>
          <w:sz w:val="52"/>
          <w:szCs w:val="52"/>
        </w:rPr>
      </w:pPr>
      <w:proofErr w:type="spellStart"/>
      <w:r w:rsidRPr="003C03A3">
        <w:rPr>
          <w:b/>
        </w:rPr>
        <w:t>ЧЕРНIВЕЦЬКА</w:t>
      </w:r>
      <w:proofErr w:type="spellEnd"/>
      <w:r w:rsidRPr="003C03A3">
        <w:rPr>
          <w:b/>
        </w:rPr>
        <w:t xml:space="preserve"> ОБЛАСНА РАДА</w:t>
      </w:r>
    </w:p>
    <w:p w:rsidR="00511123" w:rsidRPr="003C03A3" w:rsidRDefault="00511123" w:rsidP="00511123">
      <w:pPr>
        <w:tabs>
          <w:tab w:val="left" w:pos="8292"/>
          <w:tab w:val="left" w:pos="8363"/>
        </w:tabs>
        <w:rPr>
          <w:b/>
          <w:sz w:val="28"/>
          <w:szCs w:val="28"/>
          <w:lang w:val="uk-UA"/>
        </w:rPr>
      </w:pPr>
    </w:p>
    <w:p w:rsidR="002558AE" w:rsidRPr="003C03A3" w:rsidRDefault="00801943" w:rsidP="002558AE">
      <w:pPr>
        <w:pStyle w:val="2"/>
        <w:rPr>
          <w:b w:val="0"/>
          <w:sz w:val="28"/>
          <w:szCs w:val="28"/>
        </w:rPr>
      </w:pPr>
      <w:proofErr w:type="spellStart"/>
      <w:r w:rsidRPr="003C03A3">
        <w:rPr>
          <w:b w:val="0"/>
          <w:sz w:val="28"/>
          <w:szCs w:val="28"/>
        </w:rPr>
        <w:t>XXIII</w:t>
      </w:r>
      <w:r w:rsidR="002558AE" w:rsidRPr="003C03A3">
        <w:rPr>
          <w:b w:val="0"/>
          <w:sz w:val="28"/>
          <w:szCs w:val="28"/>
        </w:rPr>
        <w:t>сесія</w:t>
      </w:r>
      <w:proofErr w:type="spellEnd"/>
      <w:r w:rsidR="002558AE" w:rsidRPr="003C03A3">
        <w:rPr>
          <w:b w:val="0"/>
          <w:sz w:val="28"/>
          <w:szCs w:val="28"/>
        </w:rPr>
        <w:t xml:space="preserve"> </w:t>
      </w:r>
      <w:r w:rsidRPr="003C03A3">
        <w:rPr>
          <w:b w:val="0"/>
          <w:sz w:val="28"/>
          <w:szCs w:val="28"/>
        </w:rPr>
        <w:t>VII</w:t>
      </w:r>
      <w:r w:rsidR="002558AE" w:rsidRPr="003C03A3">
        <w:rPr>
          <w:b w:val="0"/>
          <w:sz w:val="28"/>
          <w:szCs w:val="28"/>
        </w:rPr>
        <w:t xml:space="preserve"> скликання</w:t>
      </w:r>
    </w:p>
    <w:p w:rsidR="002558AE" w:rsidRPr="003C03A3" w:rsidRDefault="002558AE" w:rsidP="002558AE">
      <w:pPr>
        <w:rPr>
          <w:lang w:val="uk-UA"/>
        </w:rPr>
      </w:pPr>
    </w:p>
    <w:p w:rsidR="002558AE" w:rsidRPr="003C03A3" w:rsidRDefault="002558AE" w:rsidP="00B877F0">
      <w:pPr>
        <w:jc w:val="center"/>
        <w:rPr>
          <w:b/>
          <w:sz w:val="40"/>
          <w:szCs w:val="40"/>
          <w:lang w:val="uk-UA"/>
        </w:rPr>
      </w:pPr>
      <w:r w:rsidRPr="003C03A3">
        <w:rPr>
          <w:b/>
          <w:sz w:val="40"/>
          <w:szCs w:val="40"/>
          <w:lang w:val="uk-UA"/>
        </w:rPr>
        <w:t xml:space="preserve">Р І Ш Е Н </w:t>
      </w:r>
      <w:proofErr w:type="spellStart"/>
      <w:r w:rsidRPr="003C03A3">
        <w:rPr>
          <w:b/>
          <w:sz w:val="40"/>
          <w:szCs w:val="40"/>
          <w:lang w:val="uk-UA"/>
        </w:rPr>
        <w:t>Н</w:t>
      </w:r>
      <w:proofErr w:type="spellEnd"/>
      <w:r w:rsidRPr="003C03A3">
        <w:rPr>
          <w:b/>
          <w:sz w:val="40"/>
          <w:szCs w:val="40"/>
          <w:lang w:val="uk-UA"/>
        </w:rPr>
        <w:t xml:space="preserve"> Я №</w:t>
      </w:r>
      <w:r w:rsidR="00801943" w:rsidRPr="003C03A3">
        <w:rPr>
          <w:b/>
          <w:sz w:val="40"/>
          <w:szCs w:val="40"/>
          <w:lang w:val="uk-UA"/>
        </w:rPr>
        <w:t>95-23/18</w:t>
      </w:r>
    </w:p>
    <w:tbl>
      <w:tblPr>
        <w:tblW w:w="0" w:type="auto"/>
        <w:tblLayout w:type="fixed"/>
        <w:tblLook w:val="0000"/>
      </w:tblPr>
      <w:tblGrid>
        <w:gridCol w:w="4261"/>
        <w:gridCol w:w="5203"/>
      </w:tblGrid>
      <w:tr w:rsidR="002558AE" w:rsidRPr="003C03A3">
        <w:tc>
          <w:tcPr>
            <w:tcW w:w="4261" w:type="dxa"/>
          </w:tcPr>
          <w:p w:rsidR="002558AE" w:rsidRPr="003C03A3" w:rsidRDefault="00801943" w:rsidP="002558AE">
            <w:pPr>
              <w:ind w:right="-491"/>
              <w:rPr>
                <w:sz w:val="28"/>
                <w:szCs w:val="28"/>
                <w:lang w:val="uk-UA"/>
              </w:rPr>
            </w:pPr>
            <w:r w:rsidRPr="003C03A3">
              <w:rPr>
                <w:sz w:val="28"/>
                <w:szCs w:val="28"/>
                <w:lang w:val="uk-UA"/>
              </w:rPr>
              <w:t>24 липня</w:t>
            </w:r>
            <w:bookmarkStart w:id="0" w:name="_GoBack"/>
            <w:bookmarkEnd w:id="0"/>
            <w:r w:rsidR="002330B5" w:rsidRPr="003C03A3">
              <w:rPr>
                <w:sz w:val="28"/>
                <w:szCs w:val="28"/>
                <w:lang w:val="uk-UA"/>
              </w:rPr>
              <w:t xml:space="preserve"> </w:t>
            </w:r>
            <w:r w:rsidR="002558AE" w:rsidRPr="003C03A3">
              <w:rPr>
                <w:sz w:val="28"/>
                <w:szCs w:val="28"/>
                <w:lang w:val="uk-UA"/>
              </w:rPr>
              <w:t>20</w:t>
            </w:r>
            <w:r w:rsidR="00466EA6" w:rsidRPr="003C03A3">
              <w:rPr>
                <w:sz w:val="28"/>
                <w:szCs w:val="28"/>
                <w:lang w:val="uk-UA"/>
              </w:rPr>
              <w:t>1</w:t>
            </w:r>
            <w:r w:rsidR="005D5451" w:rsidRPr="003C03A3">
              <w:rPr>
                <w:sz w:val="28"/>
                <w:szCs w:val="28"/>
                <w:lang w:val="uk-UA"/>
              </w:rPr>
              <w:t>8</w:t>
            </w:r>
            <w:r w:rsidR="002558AE" w:rsidRPr="003C03A3">
              <w:rPr>
                <w:sz w:val="28"/>
                <w:szCs w:val="28"/>
                <w:lang w:val="uk-UA"/>
              </w:rPr>
              <w:t xml:space="preserve"> р.</w:t>
            </w:r>
          </w:p>
          <w:p w:rsidR="00E1012F" w:rsidRPr="003C03A3" w:rsidRDefault="00E1012F" w:rsidP="002558AE">
            <w:pPr>
              <w:ind w:right="-491"/>
              <w:rPr>
                <w:sz w:val="28"/>
                <w:szCs w:val="28"/>
                <w:lang w:val="uk-UA"/>
              </w:rPr>
            </w:pPr>
          </w:p>
        </w:tc>
        <w:tc>
          <w:tcPr>
            <w:tcW w:w="5203" w:type="dxa"/>
          </w:tcPr>
          <w:p w:rsidR="002558AE" w:rsidRPr="003C03A3" w:rsidRDefault="002558AE" w:rsidP="002558AE">
            <w:pPr>
              <w:jc w:val="right"/>
              <w:rPr>
                <w:sz w:val="28"/>
                <w:szCs w:val="28"/>
                <w:lang w:val="uk-UA"/>
              </w:rPr>
            </w:pPr>
            <w:r w:rsidRPr="003C03A3">
              <w:rPr>
                <w:sz w:val="28"/>
                <w:szCs w:val="28"/>
                <w:lang w:val="uk-UA"/>
              </w:rPr>
              <w:t>м. Чернівці</w:t>
            </w:r>
          </w:p>
        </w:tc>
      </w:tr>
    </w:tbl>
    <w:p w:rsidR="00B877F0" w:rsidRPr="003C03A3" w:rsidRDefault="00B877F0" w:rsidP="00B877F0">
      <w:pPr>
        <w:pStyle w:val="a8"/>
        <w:tabs>
          <w:tab w:val="center" w:pos="1716"/>
          <w:tab w:val="right" w:pos="3433"/>
        </w:tabs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5070"/>
      </w:tblGrid>
      <w:tr w:rsidR="002558AE" w:rsidRPr="003C03A3" w:rsidTr="0001628D">
        <w:trPr>
          <w:trHeight w:val="1613"/>
        </w:trPr>
        <w:tc>
          <w:tcPr>
            <w:tcW w:w="5070" w:type="dxa"/>
          </w:tcPr>
          <w:p w:rsidR="002558AE" w:rsidRPr="003C03A3" w:rsidRDefault="00EB4AED" w:rsidP="00B77968">
            <w:pPr>
              <w:tabs>
                <w:tab w:val="left" w:pos="8292"/>
                <w:tab w:val="left" w:pos="8363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3C03A3">
              <w:rPr>
                <w:b/>
                <w:sz w:val="28"/>
                <w:szCs w:val="28"/>
                <w:lang w:val="uk-UA"/>
              </w:rPr>
              <w:t xml:space="preserve">Про внесення змін до рішення </w:t>
            </w:r>
            <w:r w:rsidR="002466B7" w:rsidRPr="003C03A3">
              <w:rPr>
                <w:b/>
                <w:sz w:val="28"/>
                <w:szCs w:val="28"/>
                <w:lang w:val="uk-UA"/>
              </w:rPr>
              <w:t xml:space="preserve">32-ї </w:t>
            </w:r>
            <w:r w:rsidR="00873EEB" w:rsidRPr="003C03A3">
              <w:rPr>
                <w:b/>
                <w:sz w:val="28"/>
                <w:szCs w:val="28"/>
                <w:lang w:val="uk-UA"/>
              </w:rPr>
              <w:t>сесії</w:t>
            </w:r>
            <w:r w:rsidR="00DC1B44" w:rsidRPr="003C03A3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3C03A3">
              <w:rPr>
                <w:b/>
                <w:sz w:val="28"/>
                <w:szCs w:val="28"/>
                <w:lang w:val="uk-UA"/>
              </w:rPr>
              <w:t>обласної ради</w:t>
            </w:r>
            <w:r w:rsidR="00932255" w:rsidRPr="003C03A3">
              <w:rPr>
                <w:b/>
                <w:sz w:val="28"/>
                <w:szCs w:val="28"/>
                <w:lang w:val="uk-UA"/>
              </w:rPr>
              <w:t xml:space="preserve"> </w:t>
            </w:r>
            <w:r w:rsidR="00851993" w:rsidRPr="003C03A3">
              <w:rPr>
                <w:b/>
                <w:sz w:val="28"/>
                <w:szCs w:val="28"/>
                <w:lang w:val="uk-UA"/>
              </w:rPr>
              <w:t>VI скликання</w:t>
            </w:r>
            <w:r w:rsidR="00801943" w:rsidRPr="003C03A3">
              <w:rPr>
                <w:b/>
                <w:sz w:val="28"/>
                <w:szCs w:val="28"/>
                <w:lang w:val="uk-UA"/>
              </w:rPr>
              <w:t xml:space="preserve"> від 28 липня</w:t>
            </w:r>
            <w:r w:rsidRPr="003C03A3">
              <w:rPr>
                <w:b/>
                <w:sz w:val="28"/>
                <w:szCs w:val="28"/>
                <w:lang w:val="uk-UA"/>
              </w:rPr>
              <w:t xml:space="preserve"> 2015 року № 1</w:t>
            </w:r>
            <w:r w:rsidR="00801943" w:rsidRPr="003C03A3">
              <w:rPr>
                <w:b/>
                <w:sz w:val="28"/>
                <w:szCs w:val="28"/>
                <w:lang w:val="uk-UA"/>
              </w:rPr>
              <w:t>03-32/</w:t>
            </w:r>
            <w:r w:rsidRPr="003C03A3">
              <w:rPr>
                <w:b/>
                <w:sz w:val="28"/>
                <w:szCs w:val="28"/>
                <w:lang w:val="uk-UA"/>
              </w:rPr>
              <w:t>15 «</w:t>
            </w:r>
            <w:r w:rsidR="00DF203A" w:rsidRPr="003C03A3">
              <w:rPr>
                <w:b/>
                <w:sz w:val="28"/>
                <w:szCs w:val="28"/>
                <w:lang w:val="uk-UA"/>
              </w:rPr>
              <w:t>Про схвалення проекту перспективного плану формування територій громад Чернівецької області»</w:t>
            </w:r>
            <w:r w:rsidR="0017700E" w:rsidRPr="003C03A3">
              <w:rPr>
                <w:b/>
                <w:sz w:val="28"/>
                <w:szCs w:val="28"/>
                <w:lang w:val="uk-UA"/>
              </w:rPr>
              <w:t xml:space="preserve"> </w:t>
            </w:r>
            <w:r w:rsidR="00BB4266" w:rsidRPr="003C03A3">
              <w:rPr>
                <w:lang w:val="uk-UA"/>
              </w:rPr>
              <w:t>(</w:t>
            </w:r>
            <w:r w:rsidR="00AF42A4" w:rsidRPr="003C03A3">
              <w:rPr>
                <w:b/>
                <w:sz w:val="28"/>
                <w:szCs w:val="28"/>
                <w:lang w:val="uk-UA"/>
              </w:rPr>
              <w:t>зі змінами</w:t>
            </w:r>
            <w:r w:rsidR="00BB4266" w:rsidRPr="003C03A3">
              <w:rPr>
                <w:b/>
                <w:sz w:val="28"/>
                <w:szCs w:val="28"/>
                <w:lang w:val="uk-UA"/>
              </w:rPr>
              <w:t>)</w:t>
            </w:r>
          </w:p>
        </w:tc>
      </w:tr>
    </w:tbl>
    <w:p w:rsidR="000F4E4A" w:rsidRPr="003C03A3" w:rsidRDefault="000F4E4A" w:rsidP="002F24E4">
      <w:pPr>
        <w:spacing w:line="360" w:lineRule="auto"/>
        <w:jc w:val="both"/>
        <w:rPr>
          <w:sz w:val="28"/>
          <w:szCs w:val="28"/>
          <w:lang w:val="uk-UA"/>
        </w:rPr>
      </w:pPr>
    </w:p>
    <w:p w:rsidR="002558AE" w:rsidRPr="003C03A3" w:rsidRDefault="00001694" w:rsidP="00E02330">
      <w:pPr>
        <w:jc w:val="both"/>
        <w:rPr>
          <w:sz w:val="28"/>
          <w:szCs w:val="28"/>
          <w:lang w:val="uk-UA"/>
        </w:rPr>
      </w:pPr>
      <w:r w:rsidRPr="003C03A3">
        <w:rPr>
          <w:sz w:val="28"/>
          <w:szCs w:val="28"/>
          <w:lang w:val="uk-UA"/>
        </w:rPr>
        <w:tab/>
      </w:r>
      <w:r w:rsidR="00F70243" w:rsidRPr="003C03A3">
        <w:rPr>
          <w:sz w:val="28"/>
          <w:szCs w:val="28"/>
          <w:lang w:val="uk-UA"/>
        </w:rPr>
        <w:t xml:space="preserve">Керуючись пунктом 26 частини першої статті 43 Закону України «Про місцеве самоврядування в Україні» та відповідно до вимог частини третьої статті 11 Закону України «Про добровільне об'єднання територіальних громад», пункту 14 Методики формування спроможних територіальних громад, затвердженої постановою Кабінету Міністрів України від 8 квітня 2015 року </w:t>
      </w:r>
      <w:r w:rsidR="003C03A3" w:rsidRPr="003C03A3">
        <w:rPr>
          <w:sz w:val="28"/>
          <w:szCs w:val="28"/>
          <w:lang w:val="uk-UA"/>
        </w:rPr>
        <w:br/>
      </w:r>
      <w:r w:rsidR="00F70243" w:rsidRPr="003C03A3">
        <w:rPr>
          <w:sz w:val="28"/>
          <w:szCs w:val="28"/>
          <w:lang w:val="uk-UA"/>
        </w:rPr>
        <w:t>№ 214,</w:t>
      </w:r>
      <w:r w:rsidR="00460335" w:rsidRPr="003C03A3">
        <w:rPr>
          <w:sz w:val="28"/>
          <w:szCs w:val="28"/>
          <w:lang w:val="uk-UA"/>
        </w:rPr>
        <w:t xml:space="preserve"> враховуючи </w:t>
      </w:r>
      <w:r w:rsidR="00051D2B" w:rsidRPr="003C03A3">
        <w:rPr>
          <w:sz w:val="28"/>
          <w:szCs w:val="28"/>
          <w:lang w:val="uk-UA"/>
        </w:rPr>
        <w:t>рішення 32-ї с</w:t>
      </w:r>
      <w:r w:rsidR="00801943" w:rsidRPr="003C03A3">
        <w:rPr>
          <w:sz w:val="28"/>
          <w:szCs w:val="28"/>
          <w:lang w:val="uk-UA"/>
        </w:rPr>
        <w:t>есії обласної ради від 28 липня</w:t>
      </w:r>
      <w:r w:rsidR="00051D2B" w:rsidRPr="003C03A3">
        <w:rPr>
          <w:sz w:val="28"/>
          <w:szCs w:val="28"/>
          <w:lang w:val="uk-UA"/>
        </w:rPr>
        <w:t xml:space="preserve"> 2015 року</w:t>
      </w:r>
      <w:r w:rsidR="00B87D88" w:rsidRPr="003C03A3">
        <w:rPr>
          <w:sz w:val="28"/>
          <w:szCs w:val="28"/>
          <w:lang w:val="uk-UA"/>
        </w:rPr>
        <w:t xml:space="preserve"> </w:t>
      </w:r>
      <w:r w:rsidR="003C03A3" w:rsidRPr="003C03A3">
        <w:rPr>
          <w:sz w:val="28"/>
          <w:szCs w:val="28"/>
          <w:lang w:val="uk-UA"/>
        </w:rPr>
        <w:br/>
      </w:r>
      <w:r w:rsidR="00051D2B" w:rsidRPr="003C03A3">
        <w:rPr>
          <w:sz w:val="28"/>
          <w:szCs w:val="28"/>
          <w:lang w:val="uk-UA"/>
        </w:rPr>
        <w:t>№ 1</w:t>
      </w:r>
      <w:r w:rsidR="00801943" w:rsidRPr="003C03A3">
        <w:rPr>
          <w:sz w:val="28"/>
          <w:szCs w:val="28"/>
          <w:lang w:val="uk-UA"/>
        </w:rPr>
        <w:t>03-32/</w:t>
      </w:r>
      <w:r w:rsidR="00051D2B" w:rsidRPr="003C03A3">
        <w:rPr>
          <w:sz w:val="28"/>
          <w:szCs w:val="28"/>
          <w:lang w:val="uk-UA"/>
        </w:rPr>
        <w:t>15 «Про схвалення проекту перспективного плану формування територій громад Чернівецької області»</w:t>
      </w:r>
      <w:r w:rsidR="00D56B1D" w:rsidRPr="003C03A3">
        <w:rPr>
          <w:sz w:val="28"/>
          <w:szCs w:val="28"/>
          <w:lang w:val="uk-UA"/>
        </w:rPr>
        <w:t xml:space="preserve">(зі змінами), </w:t>
      </w:r>
      <w:r w:rsidR="00F70243" w:rsidRPr="003C03A3">
        <w:rPr>
          <w:sz w:val="28"/>
          <w:szCs w:val="28"/>
          <w:lang w:val="uk-UA"/>
        </w:rPr>
        <w:t>р</w:t>
      </w:r>
      <w:r w:rsidR="001005AD" w:rsidRPr="003C03A3">
        <w:rPr>
          <w:sz w:val="28"/>
          <w:szCs w:val="28"/>
          <w:lang w:val="uk-UA"/>
        </w:rPr>
        <w:t>озглянувши поданн</w:t>
      </w:r>
      <w:r w:rsidR="00C83BC2" w:rsidRPr="003C03A3">
        <w:rPr>
          <w:sz w:val="28"/>
          <w:szCs w:val="28"/>
          <w:lang w:val="uk-UA"/>
        </w:rPr>
        <w:t>я</w:t>
      </w:r>
      <w:r w:rsidR="00B87D88" w:rsidRPr="003C03A3">
        <w:rPr>
          <w:sz w:val="28"/>
          <w:szCs w:val="28"/>
          <w:lang w:val="uk-UA"/>
        </w:rPr>
        <w:t xml:space="preserve"> </w:t>
      </w:r>
      <w:r w:rsidR="004C51D5" w:rsidRPr="003C03A3">
        <w:rPr>
          <w:sz w:val="28"/>
          <w:szCs w:val="28"/>
          <w:lang w:val="uk-UA"/>
        </w:rPr>
        <w:t xml:space="preserve">та листи </w:t>
      </w:r>
      <w:r w:rsidR="0048205B" w:rsidRPr="003C03A3">
        <w:rPr>
          <w:sz w:val="28"/>
          <w:szCs w:val="28"/>
          <w:lang w:val="uk-UA"/>
        </w:rPr>
        <w:t xml:space="preserve">Чернівецької обласної </w:t>
      </w:r>
      <w:r w:rsidR="00F70243" w:rsidRPr="003C03A3">
        <w:rPr>
          <w:sz w:val="28"/>
          <w:szCs w:val="28"/>
          <w:lang w:val="uk-UA"/>
        </w:rPr>
        <w:t>державної адміністрації</w:t>
      </w:r>
      <w:r w:rsidR="003C03A3" w:rsidRPr="003C03A3">
        <w:rPr>
          <w:sz w:val="28"/>
          <w:szCs w:val="28"/>
          <w:lang w:val="uk-UA"/>
        </w:rPr>
        <w:t xml:space="preserve"> </w:t>
      </w:r>
      <w:r w:rsidR="00D3118E" w:rsidRPr="003C03A3">
        <w:rPr>
          <w:sz w:val="28"/>
          <w:szCs w:val="28"/>
          <w:lang w:val="uk-UA"/>
        </w:rPr>
        <w:t xml:space="preserve">від 06.07.2018 </w:t>
      </w:r>
      <w:r w:rsidR="004909AF" w:rsidRPr="003C03A3">
        <w:rPr>
          <w:sz w:val="28"/>
          <w:szCs w:val="28"/>
          <w:lang w:val="uk-UA"/>
        </w:rPr>
        <w:t xml:space="preserve">    №</w:t>
      </w:r>
      <w:r w:rsidR="00D3118E" w:rsidRPr="003C03A3">
        <w:rPr>
          <w:sz w:val="28"/>
          <w:szCs w:val="28"/>
          <w:lang w:val="uk-UA"/>
        </w:rPr>
        <w:t>01.13/18-1377</w:t>
      </w:r>
      <w:r w:rsidR="004909AF" w:rsidRPr="003C03A3">
        <w:rPr>
          <w:sz w:val="28"/>
          <w:szCs w:val="28"/>
          <w:lang w:val="uk-UA"/>
        </w:rPr>
        <w:t xml:space="preserve">, </w:t>
      </w:r>
      <w:r w:rsidR="00D3118E" w:rsidRPr="003C03A3">
        <w:rPr>
          <w:sz w:val="28"/>
          <w:szCs w:val="28"/>
          <w:lang w:val="uk-UA"/>
        </w:rPr>
        <w:t xml:space="preserve">від 19.07.2018 </w:t>
      </w:r>
      <w:r w:rsidR="004C51D5" w:rsidRPr="003C03A3">
        <w:rPr>
          <w:sz w:val="28"/>
          <w:szCs w:val="28"/>
          <w:lang w:val="uk-UA"/>
        </w:rPr>
        <w:t>№01.13/18-1450</w:t>
      </w:r>
      <w:r w:rsidR="004909AF" w:rsidRPr="003C03A3">
        <w:rPr>
          <w:sz w:val="28"/>
          <w:szCs w:val="28"/>
          <w:lang w:val="uk-UA"/>
        </w:rPr>
        <w:t xml:space="preserve"> та</w:t>
      </w:r>
      <w:r w:rsidR="00B453DA" w:rsidRPr="003C03A3">
        <w:rPr>
          <w:sz w:val="28"/>
          <w:szCs w:val="28"/>
          <w:lang w:val="uk-UA"/>
        </w:rPr>
        <w:t xml:space="preserve"> </w:t>
      </w:r>
      <w:r w:rsidR="00D3118E" w:rsidRPr="003C03A3">
        <w:rPr>
          <w:sz w:val="28"/>
          <w:szCs w:val="28"/>
          <w:lang w:val="uk-UA"/>
        </w:rPr>
        <w:t>від 23.07.2018</w:t>
      </w:r>
      <w:r w:rsidR="007642F3" w:rsidRPr="003C03A3">
        <w:rPr>
          <w:sz w:val="28"/>
          <w:szCs w:val="28"/>
          <w:lang w:val="uk-UA"/>
        </w:rPr>
        <w:t>№01.13/18-1450-1</w:t>
      </w:r>
      <w:r w:rsidR="00EB5C83" w:rsidRPr="003C03A3">
        <w:rPr>
          <w:sz w:val="28"/>
          <w:szCs w:val="28"/>
          <w:lang w:val="uk-UA"/>
        </w:rPr>
        <w:t>,</w:t>
      </w:r>
      <w:r w:rsidR="006D16E4" w:rsidRPr="003C03A3">
        <w:rPr>
          <w:sz w:val="28"/>
          <w:szCs w:val="28"/>
          <w:lang w:val="uk-UA"/>
        </w:rPr>
        <w:t xml:space="preserve"> </w:t>
      </w:r>
      <w:r w:rsidRPr="003C03A3">
        <w:rPr>
          <w:sz w:val="28"/>
          <w:szCs w:val="28"/>
          <w:lang w:val="uk-UA"/>
        </w:rPr>
        <w:t>обласна рада</w:t>
      </w:r>
      <w:r w:rsidR="0038587F" w:rsidRPr="003C03A3">
        <w:rPr>
          <w:sz w:val="28"/>
          <w:szCs w:val="28"/>
          <w:lang w:val="uk-UA"/>
        </w:rPr>
        <w:t>:</w:t>
      </w:r>
    </w:p>
    <w:p w:rsidR="002558AE" w:rsidRPr="003C03A3" w:rsidRDefault="00102264" w:rsidP="005D5451">
      <w:pPr>
        <w:tabs>
          <w:tab w:val="left" w:pos="6345"/>
          <w:tab w:val="left" w:pos="8292"/>
          <w:tab w:val="left" w:pos="8363"/>
        </w:tabs>
        <w:ind w:firstLineChars="709" w:firstLine="1993"/>
        <w:rPr>
          <w:b/>
          <w:bCs/>
          <w:sz w:val="28"/>
          <w:szCs w:val="28"/>
          <w:lang w:val="uk-UA"/>
        </w:rPr>
      </w:pPr>
      <w:r w:rsidRPr="003C03A3">
        <w:rPr>
          <w:b/>
          <w:bCs/>
          <w:sz w:val="28"/>
          <w:szCs w:val="28"/>
          <w:lang w:val="uk-UA"/>
        </w:rPr>
        <w:tab/>
      </w:r>
    </w:p>
    <w:p w:rsidR="00D465EB" w:rsidRPr="003C03A3" w:rsidRDefault="002558AE" w:rsidP="00604D50">
      <w:pPr>
        <w:tabs>
          <w:tab w:val="left" w:pos="8292"/>
          <w:tab w:val="left" w:pos="8363"/>
        </w:tabs>
        <w:ind w:firstLine="1080"/>
        <w:jc w:val="center"/>
        <w:rPr>
          <w:b/>
          <w:bCs/>
          <w:sz w:val="28"/>
          <w:szCs w:val="28"/>
          <w:lang w:val="uk-UA"/>
        </w:rPr>
      </w:pPr>
      <w:r w:rsidRPr="003C03A3">
        <w:rPr>
          <w:b/>
          <w:bCs/>
          <w:sz w:val="28"/>
          <w:szCs w:val="28"/>
          <w:lang w:val="uk-UA"/>
        </w:rPr>
        <w:t>ВИРІШИЛА:</w:t>
      </w:r>
    </w:p>
    <w:p w:rsidR="002F24E4" w:rsidRPr="003C03A3" w:rsidRDefault="002F24E4" w:rsidP="00DF203A">
      <w:pPr>
        <w:tabs>
          <w:tab w:val="left" w:pos="8292"/>
          <w:tab w:val="left" w:pos="8363"/>
        </w:tabs>
        <w:ind w:firstLine="1080"/>
        <w:jc w:val="center"/>
        <w:rPr>
          <w:b/>
          <w:bCs/>
          <w:sz w:val="28"/>
          <w:szCs w:val="28"/>
          <w:lang w:val="uk-UA"/>
        </w:rPr>
      </w:pPr>
    </w:p>
    <w:p w:rsidR="00DF203A" w:rsidRPr="003C03A3" w:rsidRDefault="00F821A6" w:rsidP="00DF203A">
      <w:pPr>
        <w:pStyle w:val="20"/>
        <w:spacing w:line="240" w:lineRule="auto"/>
        <w:ind w:firstLine="709"/>
        <w:rPr>
          <w:szCs w:val="28"/>
        </w:rPr>
      </w:pPr>
      <w:r w:rsidRPr="003C03A3">
        <w:rPr>
          <w:szCs w:val="28"/>
        </w:rPr>
        <w:t>1.</w:t>
      </w:r>
      <w:r w:rsidR="00DF203A" w:rsidRPr="003C03A3">
        <w:rPr>
          <w:szCs w:val="28"/>
        </w:rPr>
        <w:t>Внести зміни до рішення</w:t>
      </w:r>
      <w:r w:rsidR="00936563" w:rsidRPr="003C03A3">
        <w:rPr>
          <w:szCs w:val="28"/>
        </w:rPr>
        <w:t xml:space="preserve"> </w:t>
      </w:r>
      <w:r w:rsidR="00324599" w:rsidRPr="003C03A3">
        <w:rPr>
          <w:szCs w:val="28"/>
        </w:rPr>
        <w:t xml:space="preserve">32-ї </w:t>
      </w:r>
      <w:r w:rsidR="00873EEB" w:rsidRPr="003C03A3">
        <w:rPr>
          <w:szCs w:val="28"/>
        </w:rPr>
        <w:t>сесії</w:t>
      </w:r>
      <w:r w:rsidR="00DF203A" w:rsidRPr="003C03A3">
        <w:rPr>
          <w:szCs w:val="28"/>
        </w:rPr>
        <w:t xml:space="preserve"> обласної ради </w:t>
      </w:r>
      <w:r w:rsidR="00851993" w:rsidRPr="003C03A3">
        <w:rPr>
          <w:szCs w:val="28"/>
        </w:rPr>
        <w:t>VI</w:t>
      </w:r>
      <w:r w:rsidR="00324599" w:rsidRPr="003C03A3">
        <w:rPr>
          <w:szCs w:val="28"/>
        </w:rPr>
        <w:t xml:space="preserve"> с</w:t>
      </w:r>
      <w:r w:rsidR="00801943" w:rsidRPr="003C03A3">
        <w:rPr>
          <w:szCs w:val="28"/>
        </w:rPr>
        <w:t xml:space="preserve">кликання від </w:t>
      </w:r>
      <w:r w:rsidR="003C03A3" w:rsidRPr="003C03A3">
        <w:rPr>
          <w:szCs w:val="28"/>
        </w:rPr>
        <w:br/>
      </w:r>
      <w:r w:rsidR="00801943" w:rsidRPr="003C03A3">
        <w:rPr>
          <w:szCs w:val="28"/>
        </w:rPr>
        <w:t>28 липня</w:t>
      </w:r>
      <w:r w:rsidR="00324599" w:rsidRPr="003C03A3">
        <w:rPr>
          <w:szCs w:val="28"/>
        </w:rPr>
        <w:t xml:space="preserve"> 2015 року</w:t>
      </w:r>
      <w:r w:rsidR="00EA6231" w:rsidRPr="003C03A3">
        <w:rPr>
          <w:szCs w:val="28"/>
        </w:rPr>
        <w:t xml:space="preserve"> </w:t>
      </w:r>
      <w:r w:rsidR="00DF203A" w:rsidRPr="003C03A3">
        <w:rPr>
          <w:szCs w:val="28"/>
        </w:rPr>
        <w:t>№ 1</w:t>
      </w:r>
      <w:r w:rsidR="00801943" w:rsidRPr="003C03A3">
        <w:rPr>
          <w:szCs w:val="28"/>
        </w:rPr>
        <w:t>03-32/</w:t>
      </w:r>
      <w:r w:rsidR="00DF203A" w:rsidRPr="003C03A3">
        <w:rPr>
          <w:szCs w:val="28"/>
        </w:rPr>
        <w:t>15</w:t>
      </w:r>
      <w:r w:rsidR="00D56B1D" w:rsidRPr="003C03A3">
        <w:rPr>
          <w:szCs w:val="28"/>
        </w:rPr>
        <w:t>(</w:t>
      </w:r>
      <w:r w:rsidR="00324599" w:rsidRPr="003C03A3">
        <w:rPr>
          <w:szCs w:val="28"/>
        </w:rPr>
        <w:t>зі змінами</w:t>
      </w:r>
      <w:r w:rsidR="00D56B1D" w:rsidRPr="003C03A3">
        <w:rPr>
          <w:szCs w:val="28"/>
        </w:rPr>
        <w:t>)</w:t>
      </w:r>
      <w:r w:rsidR="00795394" w:rsidRPr="003C03A3">
        <w:rPr>
          <w:szCs w:val="28"/>
        </w:rPr>
        <w:t>,</w:t>
      </w:r>
      <w:r w:rsidR="00241E3B" w:rsidRPr="003C03A3">
        <w:rPr>
          <w:szCs w:val="28"/>
        </w:rPr>
        <w:t xml:space="preserve"> </w:t>
      </w:r>
      <w:r w:rsidR="00795394" w:rsidRPr="003C03A3">
        <w:rPr>
          <w:szCs w:val="28"/>
        </w:rPr>
        <w:t xml:space="preserve">виклавши </w:t>
      </w:r>
      <w:r w:rsidR="00B373BB" w:rsidRPr="003C03A3">
        <w:rPr>
          <w:szCs w:val="28"/>
        </w:rPr>
        <w:t>перспективний план</w:t>
      </w:r>
      <w:r w:rsidR="00DF203A" w:rsidRPr="003C03A3">
        <w:rPr>
          <w:szCs w:val="28"/>
        </w:rPr>
        <w:t xml:space="preserve"> формування терито</w:t>
      </w:r>
      <w:r w:rsidR="00E52896" w:rsidRPr="003C03A3">
        <w:rPr>
          <w:szCs w:val="28"/>
        </w:rPr>
        <w:t>рій громад Чернівецької області</w:t>
      </w:r>
      <w:r w:rsidR="003C03A3" w:rsidRPr="003C03A3">
        <w:rPr>
          <w:szCs w:val="28"/>
        </w:rPr>
        <w:t xml:space="preserve"> </w:t>
      </w:r>
      <w:r w:rsidR="00036779" w:rsidRPr="003C03A3">
        <w:rPr>
          <w:szCs w:val="28"/>
        </w:rPr>
        <w:t>у новій редакції</w:t>
      </w:r>
      <w:r w:rsidR="00913AFA" w:rsidRPr="003C03A3">
        <w:rPr>
          <w:szCs w:val="28"/>
        </w:rPr>
        <w:t>, що додається</w:t>
      </w:r>
      <w:r w:rsidR="00036779" w:rsidRPr="003C03A3">
        <w:rPr>
          <w:szCs w:val="28"/>
        </w:rPr>
        <w:t>.</w:t>
      </w:r>
    </w:p>
    <w:p w:rsidR="00D9384E" w:rsidRPr="003C03A3" w:rsidRDefault="00036779" w:rsidP="00F821A6">
      <w:pPr>
        <w:pStyle w:val="20"/>
        <w:spacing w:line="240" w:lineRule="auto"/>
        <w:ind w:firstLine="709"/>
        <w:rPr>
          <w:szCs w:val="28"/>
        </w:rPr>
      </w:pPr>
      <w:r w:rsidRPr="003C03A3">
        <w:rPr>
          <w:szCs w:val="28"/>
        </w:rPr>
        <w:t xml:space="preserve">2. </w:t>
      </w:r>
      <w:r w:rsidR="001005AD" w:rsidRPr="003C03A3">
        <w:rPr>
          <w:szCs w:val="28"/>
        </w:rPr>
        <w:t>Схвалити</w:t>
      </w:r>
      <w:r w:rsidR="00B373BB" w:rsidRPr="003C03A3">
        <w:rPr>
          <w:szCs w:val="28"/>
        </w:rPr>
        <w:t xml:space="preserve"> перспективний план</w:t>
      </w:r>
      <w:r w:rsidR="008129F4" w:rsidRPr="003C03A3">
        <w:rPr>
          <w:szCs w:val="28"/>
        </w:rPr>
        <w:t xml:space="preserve"> формування територій громад Чернівецької області</w:t>
      </w:r>
      <w:r w:rsidR="00395832" w:rsidRPr="003C03A3">
        <w:rPr>
          <w:szCs w:val="28"/>
        </w:rPr>
        <w:t>, викладений</w:t>
      </w:r>
      <w:r w:rsidR="00913AFA" w:rsidRPr="003C03A3">
        <w:rPr>
          <w:szCs w:val="28"/>
        </w:rPr>
        <w:t xml:space="preserve"> у новій редакції</w:t>
      </w:r>
      <w:r w:rsidR="005B29F9" w:rsidRPr="003C03A3">
        <w:rPr>
          <w:szCs w:val="28"/>
        </w:rPr>
        <w:t>.</w:t>
      </w:r>
    </w:p>
    <w:p w:rsidR="00F821A6" w:rsidRPr="003C03A3" w:rsidRDefault="00036779" w:rsidP="00F821A6">
      <w:pPr>
        <w:pStyle w:val="20"/>
        <w:spacing w:line="240" w:lineRule="auto"/>
        <w:ind w:firstLine="709"/>
        <w:rPr>
          <w:szCs w:val="28"/>
        </w:rPr>
      </w:pPr>
      <w:r w:rsidRPr="003C03A3">
        <w:rPr>
          <w:szCs w:val="28"/>
        </w:rPr>
        <w:t>3</w:t>
      </w:r>
      <w:r w:rsidR="00F821A6" w:rsidRPr="003C03A3">
        <w:rPr>
          <w:szCs w:val="28"/>
        </w:rPr>
        <w:t>. Чернівецькій обла</w:t>
      </w:r>
      <w:r w:rsidR="00A52618" w:rsidRPr="003C03A3">
        <w:rPr>
          <w:szCs w:val="28"/>
        </w:rPr>
        <w:t>сній</w:t>
      </w:r>
      <w:r w:rsidR="00AD1405" w:rsidRPr="003C03A3">
        <w:rPr>
          <w:szCs w:val="28"/>
        </w:rPr>
        <w:t xml:space="preserve"> державній адміністрації</w:t>
      </w:r>
      <w:r w:rsidR="00F25B66" w:rsidRPr="003C03A3">
        <w:rPr>
          <w:szCs w:val="28"/>
        </w:rPr>
        <w:t xml:space="preserve"> у встановленому порядку подати проект </w:t>
      </w:r>
      <w:r w:rsidR="009F4257" w:rsidRPr="003C03A3">
        <w:rPr>
          <w:szCs w:val="28"/>
        </w:rPr>
        <w:t xml:space="preserve">перспективного плану формування територій громад Чернівецької області </w:t>
      </w:r>
      <w:r w:rsidR="00F25B66" w:rsidRPr="003C03A3">
        <w:rPr>
          <w:szCs w:val="28"/>
        </w:rPr>
        <w:t>на затвердження Кабінету Міністрів України.</w:t>
      </w:r>
    </w:p>
    <w:p w:rsidR="00C75C93" w:rsidRPr="003C03A3" w:rsidRDefault="00036779" w:rsidP="00C75C9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3C03A3">
        <w:rPr>
          <w:sz w:val="28"/>
          <w:szCs w:val="28"/>
          <w:lang w:val="uk-UA"/>
        </w:rPr>
        <w:t>4</w:t>
      </w:r>
      <w:r w:rsidR="002558AE" w:rsidRPr="003C03A3">
        <w:rPr>
          <w:sz w:val="28"/>
          <w:szCs w:val="28"/>
          <w:lang w:val="uk-UA"/>
        </w:rPr>
        <w:t>. Контроль за виконанням</w:t>
      </w:r>
      <w:r w:rsidR="001673A6" w:rsidRPr="003C03A3">
        <w:rPr>
          <w:sz w:val="28"/>
          <w:szCs w:val="28"/>
          <w:lang w:val="uk-UA"/>
        </w:rPr>
        <w:t xml:space="preserve"> </w:t>
      </w:r>
      <w:r w:rsidR="002558AE" w:rsidRPr="003C03A3">
        <w:rPr>
          <w:sz w:val="28"/>
          <w:szCs w:val="28"/>
          <w:lang w:val="uk-UA"/>
        </w:rPr>
        <w:t>рішення</w:t>
      </w:r>
      <w:r w:rsidR="001673A6" w:rsidRPr="003C03A3">
        <w:rPr>
          <w:sz w:val="28"/>
          <w:szCs w:val="28"/>
          <w:lang w:val="uk-UA"/>
        </w:rPr>
        <w:t xml:space="preserve"> </w:t>
      </w:r>
      <w:r w:rsidR="002558AE" w:rsidRPr="003C03A3">
        <w:rPr>
          <w:sz w:val="28"/>
          <w:szCs w:val="28"/>
          <w:lang w:val="uk-UA"/>
        </w:rPr>
        <w:t>покласти на</w:t>
      </w:r>
      <w:r w:rsidR="001673A6" w:rsidRPr="003C03A3">
        <w:rPr>
          <w:sz w:val="28"/>
          <w:szCs w:val="28"/>
          <w:lang w:val="uk-UA"/>
        </w:rPr>
        <w:t xml:space="preserve"> </w:t>
      </w:r>
      <w:r w:rsidR="00567DA3" w:rsidRPr="003C03A3">
        <w:rPr>
          <w:sz w:val="28"/>
          <w:szCs w:val="28"/>
          <w:lang w:val="uk-UA"/>
        </w:rPr>
        <w:t>першого</w:t>
      </w:r>
      <w:r w:rsidR="001673A6" w:rsidRPr="003C03A3">
        <w:rPr>
          <w:sz w:val="28"/>
          <w:szCs w:val="28"/>
          <w:lang w:val="uk-UA"/>
        </w:rPr>
        <w:t xml:space="preserve"> </w:t>
      </w:r>
      <w:r w:rsidR="003434C3" w:rsidRPr="003C03A3">
        <w:rPr>
          <w:sz w:val="28"/>
          <w:szCs w:val="28"/>
          <w:lang w:val="uk-UA"/>
        </w:rPr>
        <w:t>заступник</w:t>
      </w:r>
      <w:r w:rsidR="00604D50" w:rsidRPr="003C03A3">
        <w:rPr>
          <w:sz w:val="28"/>
          <w:szCs w:val="28"/>
          <w:lang w:val="uk-UA"/>
        </w:rPr>
        <w:t>а голови</w:t>
      </w:r>
      <w:r w:rsidR="001673A6" w:rsidRPr="003C03A3">
        <w:rPr>
          <w:sz w:val="28"/>
          <w:szCs w:val="28"/>
          <w:lang w:val="uk-UA"/>
        </w:rPr>
        <w:t xml:space="preserve"> </w:t>
      </w:r>
      <w:r w:rsidR="00604D50" w:rsidRPr="003C03A3">
        <w:rPr>
          <w:sz w:val="28"/>
          <w:szCs w:val="28"/>
          <w:lang w:val="uk-UA"/>
        </w:rPr>
        <w:t xml:space="preserve">Чернівецької обласної ради І. </w:t>
      </w:r>
      <w:proofErr w:type="spellStart"/>
      <w:r w:rsidR="00604D50" w:rsidRPr="003C03A3">
        <w:rPr>
          <w:sz w:val="28"/>
          <w:szCs w:val="28"/>
          <w:lang w:val="uk-UA"/>
        </w:rPr>
        <w:t>Маковецьку</w:t>
      </w:r>
      <w:proofErr w:type="spellEnd"/>
      <w:r w:rsidR="00604D50" w:rsidRPr="003C03A3">
        <w:rPr>
          <w:sz w:val="28"/>
          <w:szCs w:val="28"/>
          <w:lang w:val="uk-UA"/>
        </w:rPr>
        <w:t>.</w:t>
      </w:r>
    </w:p>
    <w:p w:rsidR="002F24E4" w:rsidRPr="003C03A3" w:rsidRDefault="002F24E4" w:rsidP="002D045D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FF10B3" w:rsidRPr="003C03A3" w:rsidRDefault="008E53A0" w:rsidP="00C75C93">
      <w:pPr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proofErr w:type="spellStart"/>
      <w:r w:rsidRPr="003C03A3">
        <w:rPr>
          <w:b/>
          <w:sz w:val="28"/>
          <w:szCs w:val="28"/>
          <w:lang w:val="uk-UA"/>
        </w:rPr>
        <w:t>Г</w:t>
      </w:r>
      <w:r w:rsidR="002558AE" w:rsidRPr="003C03A3">
        <w:rPr>
          <w:b/>
          <w:sz w:val="28"/>
          <w:szCs w:val="28"/>
          <w:lang w:val="uk-UA"/>
        </w:rPr>
        <w:t>олов</w:t>
      </w:r>
      <w:r w:rsidRPr="003C03A3">
        <w:rPr>
          <w:b/>
          <w:sz w:val="28"/>
          <w:szCs w:val="28"/>
          <w:lang w:val="uk-UA"/>
        </w:rPr>
        <w:t>а</w:t>
      </w:r>
      <w:r w:rsidR="002558AE" w:rsidRPr="003C03A3">
        <w:rPr>
          <w:b/>
          <w:sz w:val="28"/>
          <w:szCs w:val="28"/>
          <w:lang w:val="uk-UA"/>
        </w:rPr>
        <w:t>обласної</w:t>
      </w:r>
      <w:proofErr w:type="spellEnd"/>
      <w:r w:rsidR="002558AE" w:rsidRPr="003C03A3">
        <w:rPr>
          <w:b/>
          <w:sz w:val="28"/>
          <w:szCs w:val="28"/>
          <w:lang w:val="uk-UA"/>
        </w:rPr>
        <w:t xml:space="preserve"> ради                </w:t>
      </w:r>
      <w:r w:rsidR="0063554E" w:rsidRPr="003C03A3">
        <w:rPr>
          <w:b/>
          <w:sz w:val="28"/>
          <w:szCs w:val="28"/>
          <w:lang w:val="uk-UA"/>
        </w:rPr>
        <w:t xml:space="preserve">                                                    </w:t>
      </w:r>
      <w:r w:rsidR="002558AE" w:rsidRPr="003C03A3">
        <w:rPr>
          <w:b/>
          <w:sz w:val="28"/>
          <w:szCs w:val="28"/>
          <w:lang w:val="uk-UA"/>
        </w:rPr>
        <w:t xml:space="preserve">     </w:t>
      </w:r>
      <w:r w:rsidR="000F4E4A" w:rsidRPr="003C03A3">
        <w:rPr>
          <w:b/>
          <w:sz w:val="28"/>
          <w:szCs w:val="28"/>
          <w:lang w:val="uk-UA"/>
        </w:rPr>
        <w:t xml:space="preserve">І. </w:t>
      </w:r>
      <w:proofErr w:type="spellStart"/>
      <w:r w:rsidR="000F4E4A" w:rsidRPr="003C03A3">
        <w:rPr>
          <w:b/>
          <w:sz w:val="28"/>
          <w:szCs w:val="28"/>
          <w:lang w:val="uk-UA"/>
        </w:rPr>
        <w:t>Мунтян</w:t>
      </w:r>
      <w:proofErr w:type="spellEnd"/>
    </w:p>
    <w:sectPr w:rsidR="00FF10B3" w:rsidRPr="003C03A3" w:rsidSect="00D56B1D">
      <w:pgSz w:w="11906" w:h="16838"/>
      <w:pgMar w:top="709" w:right="567" w:bottom="568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6D00B9"/>
    <w:multiLevelType w:val="hybridMultilevel"/>
    <w:tmpl w:val="D196E8CE"/>
    <w:lvl w:ilvl="0" w:tplc="D99CED08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58AE"/>
    <w:rsid w:val="00001694"/>
    <w:rsid w:val="0001628D"/>
    <w:rsid w:val="00031985"/>
    <w:rsid w:val="00036779"/>
    <w:rsid w:val="00041B1B"/>
    <w:rsid w:val="00051D2B"/>
    <w:rsid w:val="00053702"/>
    <w:rsid w:val="00071F62"/>
    <w:rsid w:val="0007716D"/>
    <w:rsid w:val="00081CA0"/>
    <w:rsid w:val="000938C2"/>
    <w:rsid w:val="00095F95"/>
    <w:rsid w:val="00097153"/>
    <w:rsid w:val="0009753B"/>
    <w:rsid w:val="000D12F7"/>
    <w:rsid w:val="000D4004"/>
    <w:rsid w:val="000F4E4A"/>
    <w:rsid w:val="001005AD"/>
    <w:rsid w:val="001012AB"/>
    <w:rsid w:val="00102264"/>
    <w:rsid w:val="001177D4"/>
    <w:rsid w:val="00131A41"/>
    <w:rsid w:val="00131DBC"/>
    <w:rsid w:val="0013326D"/>
    <w:rsid w:val="00140900"/>
    <w:rsid w:val="00143F21"/>
    <w:rsid w:val="00144377"/>
    <w:rsid w:val="00144551"/>
    <w:rsid w:val="001673A6"/>
    <w:rsid w:val="00174E38"/>
    <w:rsid w:val="0017700E"/>
    <w:rsid w:val="001A71C6"/>
    <w:rsid w:val="001B2E5A"/>
    <w:rsid w:val="001B6705"/>
    <w:rsid w:val="001D7582"/>
    <w:rsid w:val="001F2F2D"/>
    <w:rsid w:val="001F36CB"/>
    <w:rsid w:val="0021611C"/>
    <w:rsid w:val="00227A66"/>
    <w:rsid w:val="002330B5"/>
    <w:rsid w:val="00241E3B"/>
    <w:rsid w:val="002466B7"/>
    <w:rsid w:val="002558AE"/>
    <w:rsid w:val="00280C99"/>
    <w:rsid w:val="00280EFC"/>
    <w:rsid w:val="00282F99"/>
    <w:rsid w:val="00293D12"/>
    <w:rsid w:val="00295113"/>
    <w:rsid w:val="00296D13"/>
    <w:rsid w:val="002C6938"/>
    <w:rsid w:val="002D045D"/>
    <w:rsid w:val="002D7E05"/>
    <w:rsid w:val="002E5FE7"/>
    <w:rsid w:val="002F1EB8"/>
    <w:rsid w:val="002F24E4"/>
    <w:rsid w:val="003109CF"/>
    <w:rsid w:val="003142F1"/>
    <w:rsid w:val="00323A0B"/>
    <w:rsid w:val="00324599"/>
    <w:rsid w:val="0034305A"/>
    <w:rsid w:val="003434C3"/>
    <w:rsid w:val="00344433"/>
    <w:rsid w:val="00351C71"/>
    <w:rsid w:val="0035367C"/>
    <w:rsid w:val="00370A02"/>
    <w:rsid w:val="003737E4"/>
    <w:rsid w:val="0038473E"/>
    <w:rsid w:val="0038587F"/>
    <w:rsid w:val="00391BFA"/>
    <w:rsid w:val="00395832"/>
    <w:rsid w:val="003A5501"/>
    <w:rsid w:val="003C03A3"/>
    <w:rsid w:val="003D1416"/>
    <w:rsid w:val="003E0ED5"/>
    <w:rsid w:val="003E12A6"/>
    <w:rsid w:val="003E4F0F"/>
    <w:rsid w:val="003F073C"/>
    <w:rsid w:val="00405ADD"/>
    <w:rsid w:val="004232F2"/>
    <w:rsid w:val="0043291A"/>
    <w:rsid w:val="00433F66"/>
    <w:rsid w:val="00443A45"/>
    <w:rsid w:val="00445AC3"/>
    <w:rsid w:val="00452267"/>
    <w:rsid w:val="00454727"/>
    <w:rsid w:val="00460335"/>
    <w:rsid w:val="00463312"/>
    <w:rsid w:val="00466EA6"/>
    <w:rsid w:val="0048205B"/>
    <w:rsid w:val="004909AF"/>
    <w:rsid w:val="00497613"/>
    <w:rsid w:val="004A194E"/>
    <w:rsid w:val="004A37F9"/>
    <w:rsid w:val="004B60A1"/>
    <w:rsid w:val="004C51D5"/>
    <w:rsid w:val="004D1067"/>
    <w:rsid w:val="004E0F21"/>
    <w:rsid w:val="004E47AE"/>
    <w:rsid w:val="004F22F8"/>
    <w:rsid w:val="004F6075"/>
    <w:rsid w:val="005053B8"/>
    <w:rsid w:val="00506EF4"/>
    <w:rsid w:val="00511123"/>
    <w:rsid w:val="00514DAB"/>
    <w:rsid w:val="00525ABF"/>
    <w:rsid w:val="00527DDF"/>
    <w:rsid w:val="00537EB0"/>
    <w:rsid w:val="00545456"/>
    <w:rsid w:val="00554898"/>
    <w:rsid w:val="00561F24"/>
    <w:rsid w:val="00567DA3"/>
    <w:rsid w:val="005774FA"/>
    <w:rsid w:val="00577B8E"/>
    <w:rsid w:val="00585DB4"/>
    <w:rsid w:val="005910B1"/>
    <w:rsid w:val="005B1BB7"/>
    <w:rsid w:val="005B29F9"/>
    <w:rsid w:val="005B2E1D"/>
    <w:rsid w:val="005B41A3"/>
    <w:rsid w:val="005C4102"/>
    <w:rsid w:val="005C42E8"/>
    <w:rsid w:val="005C6925"/>
    <w:rsid w:val="005D0288"/>
    <w:rsid w:val="005D18C0"/>
    <w:rsid w:val="005D5451"/>
    <w:rsid w:val="005D6280"/>
    <w:rsid w:val="00603F20"/>
    <w:rsid w:val="00604D50"/>
    <w:rsid w:val="006115D4"/>
    <w:rsid w:val="00620F88"/>
    <w:rsid w:val="0063554E"/>
    <w:rsid w:val="00636007"/>
    <w:rsid w:val="006433B8"/>
    <w:rsid w:val="00667CFE"/>
    <w:rsid w:val="00681ACA"/>
    <w:rsid w:val="0068334E"/>
    <w:rsid w:val="0068495F"/>
    <w:rsid w:val="006A5C75"/>
    <w:rsid w:val="006B25A1"/>
    <w:rsid w:val="006D16E4"/>
    <w:rsid w:val="006D1A8C"/>
    <w:rsid w:val="006E7818"/>
    <w:rsid w:val="006F0148"/>
    <w:rsid w:val="006F43DF"/>
    <w:rsid w:val="006F6140"/>
    <w:rsid w:val="007015DA"/>
    <w:rsid w:val="00715E0C"/>
    <w:rsid w:val="00727924"/>
    <w:rsid w:val="0074579D"/>
    <w:rsid w:val="00751D79"/>
    <w:rsid w:val="007642F3"/>
    <w:rsid w:val="007650CA"/>
    <w:rsid w:val="007823B0"/>
    <w:rsid w:val="007909FE"/>
    <w:rsid w:val="007921C4"/>
    <w:rsid w:val="00795394"/>
    <w:rsid w:val="007A5D1E"/>
    <w:rsid w:val="007B071E"/>
    <w:rsid w:val="007B7784"/>
    <w:rsid w:val="007F45DD"/>
    <w:rsid w:val="00801943"/>
    <w:rsid w:val="00802B3E"/>
    <w:rsid w:val="008129F4"/>
    <w:rsid w:val="00850C18"/>
    <w:rsid w:val="00851993"/>
    <w:rsid w:val="0086502D"/>
    <w:rsid w:val="008655EB"/>
    <w:rsid w:val="00872CF5"/>
    <w:rsid w:val="00873EEB"/>
    <w:rsid w:val="00875873"/>
    <w:rsid w:val="008A5AF2"/>
    <w:rsid w:val="008B0682"/>
    <w:rsid w:val="008C3759"/>
    <w:rsid w:val="008E53A0"/>
    <w:rsid w:val="00910E4A"/>
    <w:rsid w:val="00913AFA"/>
    <w:rsid w:val="00932255"/>
    <w:rsid w:val="00936563"/>
    <w:rsid w:val="00940DA9"/>
    <w:rsid w:val="0094289B"/>
    <w:rsid w:val="0094364A"/>
    <w:rsid w:val="00986044"/>
    <w:rsid w:val="00994D32"/>
    <w:rsid w:val="009B135C"/>
    <w:rsid w:val="009B70C0"/>
    <w:rsid w:val="009E5AA5"/>
    <w:rsid w:val="009F4257"/>
    <w:rsid w:val="00A13CC5"/>
    <w:rsid w:val="00A15D75"/>
    <w:rsid w:val="00A35A06"/>
    <w:rsid w:val="00A44A8B"/>
    <w:rsid w:val="00A52618"/>
    <w:rsid w:val="00A617AA"/>
    <w:rsid w:val="00A809C3"/>
    <w:rsid w:val="00A92B0E"/>
    <w:rsid w:val="00AD1405"/>
    <w:rsid w:val="00AD5DE1"/>
    <w:rsid w:val="00AE65CC"/>
    <w:rsid w:val="00AF42A4"/>
    <w:rsid w:val="00AF5EF1"/>
    <w:rsid w:val="00B236EE"/>
    <w:rsid w:val="00B274BC"/>
    <w:rsid w:val="00B373BB"/>
    <w:rsid w:val="00B375D9"/>
    <w:rsid w:val="00B37A55"/>
    <w:rsid w:val="00B40B3D"/>
    <w:rsid w:val="00B453DA"/>
    <w:rsid w:val="00B471A7"/>
    <w:rsid w:val="00B540D3"/>
    <w:rsid w:val="00B77968"/>
    <w:rsid w:val="00B877F0"/>
    <w:rsid w:val="00B87D88"/>
    <w:rsid w:val="00B949DE"/>
    <w:rsid w:val="00BB4266"/>
    <w:rsid w:val="00BC69E1"/>
    <w:rsid w:val="00BD11C0"/>
    <w:rsid w:val="00BD1D0A"/>
    <w:rsid w:val="00BD39DC"/>
    <w:rsid w:val="00BE4D92"/>
    <w:rsid w:val="00BE7C60"/>
    <w:rsid w:val="00BF0E07"/>
    <w:rsid w:val="00C0479F"/>
    <w:rsid w:val="00C174F5"/>
    <w:rsid w:val="00C33CA9"/>
    <w:rsid w:val="00C40827"/>
    <w:rsid w:val="00C51FC9"/>
    <w:rsid w:val="00C5444E"/>
    <w:rsid w:val="00C75C93"/>
    <w:rsid w:val="00C81097"/>
    <w:rsid w:val="00C83BC2"/>
    <w:rsid w:val="00C91405"/>
    <w:rsid w:val="00C91F56"/>
    <w:rsid w:val="00C930C3"/>
    <w:rsid w:val="00C956B9"/>
    <w:rsid w:val="00CA64A6"/>
    <w:rsid w:val="00CC2C11"/>
    <w:rsid w:val="00CD49E0"/>
    <w:rsid w:val="00CD543E"/>
    <w:rsid w:val="00CE7208"/>
    <w:rsid w:val="00CF14C9"/>
    <w:rsid w:val="00D010CD"/>
    <w:rsid w:val="00D0441A"/>
    <w:rsid w:val="00D127FB"/>
    <w:rsid w:val="00D133C7"/>
    <w:rsid w:val="00D21977"/>
    <w:rsid w:val="00D234FC"/>
    <w:rsid w:val="00D27176"/>
    <w:rsid w:val="00D3118E"/>
    <w:rsid w:val="00D40ECF"/>
    <w:rsid w:val="00D465EB"/>
    <w:rsid w:val="00D46741"/>
    <w:rsid w:val="00D5006B"/>
    <w:rsid w:val="00D56167"/>
    <w:rsid w:val="00D56B1D"/>
    <w:rsid w:val="00D611D3"/>
    <w:rsid w:val="00D6595D"/>
    <w:rsid w:val="00D70BA9"/>
    <w:rsid w:val="00D75EB5"/>
    <w:rsid w:val="00D91C3F"/>
    <w:rsid w:val="00D9384E"/>
    <w:rsid w:val="00D95893"/>
    <w:rsid w:val="00DB7FA3"/>
    <w:rsid w:val="00DC1B44"/>
    <w:rsid w:val="00DE7E66"/>
    <w:rsid w:val="00DF203A"/>
    <w:rsid w:val="00DF2D6E"/>
    <w:rsid w:val="00DF7E85"/>
    <w:rsid w:val="00E02330"/>
    <w:rsid w:val="00E1012F"/>
    <w:rsid w:val="00E13036"/>
    <w:rsid w:val="00E1381C"/>
    <w:rsid w:val="00E13F1C"/>
    <w:rsid w:val="00E214F8"/>
    <w:rsid w:val="00E2531E"/>
    <w:rsid w:val="00E26A7F"/>
    <w:rsid w:val="00E30937"/>
    <w:rsid w:val="00E359B7"/>
    <w:rsid w:val="00E52896"/>
    <w:rsid w:val="00E541BF"/>
    <w:rsid w:val="00E60565"/>
    <w:rsid w:val="00E61067"/>
    <w:rsid w:val="00E7477C"/>
    <w:rsid w:val="00E80D89"/>
    <w:rsid w:val="00E953A8"/>
    <w:rsid w:val="00EA6231"/>
    <w:rsid w:val="00EB4AED"/>
    <w:rsid w:val="00EB5C83"/>
    <w:rsid w:val="00EC704A"/>
    <w:rsid w:val="00ED43E8"/>
    <w:rsid w:val="00EF2D69"/>
    <w:rsid w:val="00F119B7"/>
    <w:rsid w:val="00F13195"/>
    <w:rsid w:val="00F132E7"/>
    <w:rsid w:val="00F16301"/>
    <w:rsid w:val="00F25B66"/>
    <w:rsid w:val="00F25BF4"/>
    <w:rsid w:val="00F50C28"/>
    <w:rsid w:val="00F70243"/>
    <w:rsid w:val="00F74E6E"/>
    <w:rsid w:val="00F821A6"/>
    <w:rsid w:val="00F862CA"/>
    <w:rsid w:val="00FA452F"/>
    <w:rsid w:val="00FA4791"/>
    <w:rsid w:val="00FB4535"/>
    <w:rsid w:val="00FB4D6A"/>
    <w:rsid w:val="00FB5071"/>
    <w:rsid w:val="00FB748B"/>
    <w:rsid w:val="00FB797E"/>
    <w:rsid w:val="00FE3B72"/>
    <w:rsid w:val="00FF066F"/>
    <w:rsid w:val="00FF10B3"/>
    <w:rsid w:val="00FF7B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558AE"/>
    <w:rPr>
      <w:sz w:val="24"/>
      <w:szCs w:val="24"/>
    </w:rPr>
  </w:style>
  <w:style w:type="paragraph" w:styleId="1">
    <w:name w:val="heading 1"/>
    <w:basedOn w:val="a"/>
    <w:next w:val="a"/>
    <w:qFormat/>
    <w:rsid w:val="002558AE"/>
    <w:pPr>
      <w:keepNext/>
      <w:tabs>
        <w:tab w:val="left" w:pos="8292"/>
        <w:tab w:val="left" w:pos="8363"/>
      </w:tabs>
      <w:spacing w:line="480" w:lineRule="atLeast"/>
      <w:jc w:val="center"/>
      <w:outlineLvl w:val="0"/>
    </w:pPr>
    <w:rPr>
      <w:sz w:val="48"/>
      <w:szCs w:val="20"/>
      <w:lang w:val="uk-UA"/>
    </w:rPr>
  </w:style>
  <w:style w:type="paragraph" w:styleId="2">
    <w:name w:val="heading 2"/>
    <w:basedOn w:val="a"/>
    <w:next w:val="a"/>
    <w:qFormat/>
    <w:rsid w:val="002558AE"/>
    <w:pPr>
      <w:keepNext/>
      <w:tabs>
        <w:tab w:val="left" w:pos="8292"/>
        <w:tab w:val="left" w:pos="8363"/>
      </w:tabs>
      <w:spacing w:line="240" w:lineRule="atLeast"/>
      <w:jc w:val="center"/>
      <w:outlineLvl w:val="1"/>
    </w:pPr>
    <w:rPr>
      <w:b/>
      <w:bCs/>
      <w:sz w:val="36"/>
      <w:szCs w:val="20"/>
      <w:lang w:val="uk-UA"/>
    </w:rPr>
  </w:style>
  <w:style w:type="paragraph" w:styleId="3">
    <w:name w:val="heading 3"/>
    <w:basedOn w:val="a"/>
    <w:next w:val="a"/>
    <w:link w:val="30"/>
    <w:qFormat/>
    <w:rsid w:val="002558AE"/>
    <w:pPr>
      <w:keepNext/>
      <w:jc w:val="both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558AE"/>
    <w:pPr>
      <w:tabs>
        <w:tab w:val="left" w:pos="8292"/>
        <w:tab w:val="left" w:pos="8363"/>
      </w:tabs>
      <w:spacing w:line="480" w:lineRule="atLeast"/>
      <w:ind w:right="-7"/>
      <w:jc w:val="center"/>
    </w:pPr>
    <w:rPr>
      <w:sz w:val="40"/>
      <w:szCs w:val="20"/>
      <w:lang w:val="uk-UA"/>
    </w:rPr>
  </w:style>
  <w:style w:type="paragraph" w:styleId="20">
    <w:name w:val="Body Text 2"/>
    <w:basedOn w:val="a"/>
    <w:rsid w:val="002558AE"/>
    <w:pPr>
      <w:tabs>
        <w:tab w:val="left" w:pos="8292"/>
        <w:tab w:val="left" w:pos="8363"/>
      </w:tabs>
      <w:spacing w:line="360" w:lineRule="auto"/>
      <w:jc w:val="both"/>
    </w:pPr>
    <w:rPr>
      <w:sz w:val="28"/>
      <w:lang w:val="uk-UA"/>
    </w:rPr>
  </w:style>
  <w:style w:type="paragraph" w:customStyle="1" w:styleId="a4">
    <w:name w:val="Знак"/>
    <w:basedOn w:val="a"/>
    <w:rsid w:val="002558AE"/>
    <w:rPr>
      <w:rFonts w:ascii="Verdana" w:hAnsi="Verdana" w:cs="Verdana"/>
      <w:sz w:val="20"/>
      <w:szCs w:val="20"/>
      <w:lang w:val="en-US" w:eastAsia="en-US"/>
    </w:rPr>
  </w:style>
  <w:style w:type="table" w:styleId="a5">
    <w:name w:val="Table Grid"/>
    <w:basedOn w:val="a1"/>
    <w:rsid w:val="002558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"/>
    <w:basedOn w:val="a"/>
    <w:rsid w:val="00F132E7"/>
    <w:rPr>
      <w:rFonts w:ascii="Verdana" w:hAnsi="Verdana" w:cs="Verdana"/>
      <w:sz w:val="20"/>
      <w:szCs w:val="20"/>
      <w:lang w:val="en-US" w:eastAsia="en-US"/>
    </w:rPr>
  </w:style>
  <w:style w:type="paragraph" w:styleId="a6">
    <w:name w:val="Title"/>
    <w:basedOn w:val="a"/>
    <w:link w:val="a7"/>
    <w:qFormat/>
    <w:rsid w:val="00FF10B3"/>
    <w:pPr>
      <w:jc w:val="center"/>
    </w:pPr>
    <w:rPr>
      <w:b/>
      <w:sz w:val="28"/>
      <w:szCs w:val="20"/>
    </w:rPr>
  </w:style>
  <w:style w:type="character" w:customStyle="1" w:styleId="a7">
    <w:name w:val="Название Знак"/>
    <w:link w:val="a6"/>
    <w:rsid w:val="00FF10B3"/>
    <w:rPr>
      <w:b/>
      <w:sz w:val="28"/>
      <w:lang w:eastAsia="ru-RU"/>
    </w:rPr>
  </w:style>
  <w:style w:type="paragraph" w:styleId="10">
    <w:name w:val="index 1"/>
    <w:basedOn w:val="a"/>
    <w:next w:val="a"/>
    <w:autoRedefine/>
    <w:rsid w:val="00B877F0"/>
    <w:pPr>
      <w:ind w:left="240" w:hanging="240"/>
    </w:pPr>
  </w:style>
  <w:style w:type="paragraph" w:styleId="a8">
    <w:name w:val="index heading"/>
    <w:basedOn w:val="a"/>
    <w:next w:val="10"/>
    <w:rsid w:val="00B877F0"/>
    <w:rPr>
      <w:sz w:val="20"/>
      <w:szCs w:val="20"/>
      <w:lang w:val="uk-UA"/>
    </w:rPr>
  </w:style>
  <w:style w:type="character" w:customStyle="1" w:styleId="30">
    <w:name w:val="Заголовок 3 Знак"/>
    <w:link w:val="3"/>
    <w:rsid w:val="001D7582"/>
    <w:rPr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234</Words>
  <Characters>1638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ОДА</Company>
  <LinksUpToDate>false</LinksUpToDate>
  <CharactersWithSpaces>1869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cp:lastModifiedBy>Користувач Windows</cp:lastModifiedBy>
  <cp:revision>23</cp:revision>
  <cp:lastPrinted>2018-06-27T05:09:00Z</cp:lastPrinted>
  <dcterms:created xsi:type="dcterms:W3CDTF">2018-07-25T06:01:00Z</dcterms:created>
  <dcterms:modified xsi:type="dcterms:W3CDTF">2018-08-03T08:12:00Z</dcterms:modified>
</cp:coreProperties>
</file>